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58" w:rsidRDefault="00443439">
      <w:r>
        <w:rPr>
          <w:noProof/>
        </w:rPr>
        <w:drawing>
          <wp:inline distT="0" distB="0" distL="0" distR="0">
            <wp:extent cx="5265420" cy="7018020"/>
            <wp:effectExtent l="0" t="0" r="0" b="0"/>
            <wp:docPr id="1" name="图片 1" descr="C:\Users\江鑫\AppData\Local\Temp\WeChat Files\4950772b3470d17d2e7d4e8758e9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江鑫\AppData\Local\Temp\WeChat Files\4950772b3470d17d2e7d4e8758e9b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90" w:rsidRDefault="005E3F90" w:rsidP="00443439">
      <w:r>
        <w:separator/>
      </w:r>
    </w:p>
  </w:endnote>
  <w:endnote w:type="continuationSeparator" w:id="0">
    <w:p w:rsidR="005E3F90" w:rsidRDefault="005E3F90" w:rsidP="0044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90" w:rsidRDefault="005E3F90" w:rsidP="00443439">
      <w:r>
        <w:separator/>
      </w:r>
    </w:p>
  </w:footnote>
  <w:footnote w:type="continuationSeparator" w:id="0">
    <w:p w:rsidR="005E3F90" w:rsidRDefault="005E3F90" w:rsidP="00443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2"/>
    <w:rsid w:val="00443439"/>
    <w:rsid w:val="005E3F90"/>
    <w:rsid w:val="00972958"/>
    <w:rsid w:val="00D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4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34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34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4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34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34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㫰ᙴ_x0005_</dc:creator>
  <cp:keywords/>
  <dc:description/>
  <cp:lastModifiedBy>㫰ᙴ_x0005_</cp:lastModifiedBy>
  <cp:revision>2</cp:revision>
  <dcterms:created xsi:type="dcterms:W3CDTF">2023-03-10T03:12:00Z</dcterms:created>
  <dcterms:modified xsi:type="dcterms:W3CDTF">2023-03-10T03:12:00Z</dcterms:modified>
</cp:coreProperties>
</file>